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B4FD5" w14:textId="77777777" w:rsidR="004D176F" w:rsidRPr="00110AA1" w:rsidRDefault="004D176F">
      <w:pPr>
        <w:rPr>
          <w:rFonts w:ascii="Times New Roman" w:hAnsi="Times New Roman" w:cs="Times New Roman"/>
        </w:rPr>
      </w:pPr>
    </w:p>
    <w:p w14:paraId="6642BB56" w14:textId="2A69D0ED" w:rsidR="003473AA" w:rsidRPr="00C72A8D" w:rsidRDefault="004D176F" w:rsidP="004D176F">
      <w:pPr>
        <w:jc w:val="center"/>
        <w:rPr>
          <w:rFonts w:ascii="Times New Roman" w:hAnsi="Times New Roman" w:cs="Times New Roman"/>
          <w:b/>
          <w:sz w:val="24"/>
        </w:rPr>
      </w:pPr>
      <w:r w:rsidRPr="00C72A8D">
        <w:rPr>
          <w:rFonts w:ascii="Times New Roman" w:hAnsi="Times New Roman" w:cs="Times New Roman"/>
          <w:b/>
          <w:sz w:val="24"/>
        </w:rPr>
        <w:t>ПОЛОЖЕНИЕ О ПРОВЕДЕНИИ ФЕСТИВАЛЯ</w:t>
      </w:r>
      <w:r w:rsidR="00C72A8D">
        <w:rPr>
          <w:rFonts w:ascii="Times New Roman" w:hAnsi="Times New Roman" w:cs="Times New Roman"/>
          <w:b/>
          <w:sz w:val="24"/>
        </w:rPr>
        <w:br/>
      </w:r>
      <w:r w:rsidRPr="00C72A8D">
        <w:rPr>
          <w:rFonts w:ascii="Times New Roman" w:hAnsi="Times New Roman" w:cs="Times New Roman"/>
          <w:b/>
          <w:sz w:val="24"/>
        </w:rPr>
        <w:t xml:space="preserve"> </w:t>
      </w:r>
      <w:bookmarkStart w:id="0" w:name="_Hlk156840002"/>
      <w:r w:rsidRPr="00C72A8D">
        <w:rPr>
          <w:rFonts w:ascii="Times New Roman" w:hAnsi="Times New Roman" w:cs="Times New Roman"/>
          <w:b/>
          <w:sz w:val="24"/>
        </w:rPr>
        <w:t>по горным лыжам</w:t>
      </w:r>
      <w:r w:rsidR="00E50D76" w:rsidRPr="00C72A8D">
        <w:rPr>
          <w:rFonts w:ascii="Times New Roman" w:hAnsi="Times New Roman" w:cs="Times New Roman"/>
          <w:b/>
          <w:sz w:val="24"/>
        </w:rPr>
        <w:t xml:space="preserve"> и сноуборду</w:t>
      </w:r>
      <w:r w:rsidRPr="00C72A8D">
        <w:rPr>
          <w:rFonts w:ascii="Times New Roman" w:hAnsi="Times New Roman" w:cs="Times New Roman"/>
          <w:b/>
          <w:sz w:val="24"/>
        </w:rPr>
        <w:t xml:space="preserve"> «Кубок Архыз</w:t>
      </w:r>
      <w:r w:rsidR="00371BC5">
        <w:rPr>
          <w:rFonts w:ascii="Times New Roman" w:hAnsi="Times New Roman" w:cs="Times New Roman"/>
          <w:b/>
          <w:sz w:val="24"/>
        </w:rPr>
        <w:t>а</w:t>
      </w:r>
      <w:r w:rsidRPr="00C72A8D">
        <w:rPr>
          <w:rFonts w:ascii="Times New Roman" w:hAnsi="Times New Roman" w:cs="Times New Roman"/>
          <w:b/>
          <w:sz w:val="24"/>
        </w:rPr>
        <w:t>»</w:t>
      </w:r>
      <w:bookmarkEnd w:id="0"/>
      <w:r w:rsidR="00110AA1" w:rsidRPr="00C72A8D">
        <w:rPr>
          <w:rFonts w:ascii="Times New Roman" w:hAnsi="Times New Roman" w:cs="Times New Roman"/>
          <w:b/>
          <w:sz w:val="24"/>
        </w:rPr>
        <w:t xml:space="preserve">, </w:t>
      </w:r>
      <w:r w:rsidR="00284980" w:rsidRPr="00284980">
        <w:rPr>
          <w:rFonts w:ascii="Times New Roman" w:hAnsi="Times New Roman" w:cs="Times New Roman"/>
          <w:b/>
          <w:sz w:val="24"/>
        </w:rPr>
        <w:t>13</w:t>
      </w:r>
      <w:r w:rsidR="00110AA1" w:rsidRPr="00C72A8D">
        <w:rPr>
          <w:rFonts w:ascii="Times New Roman" w:hAnsi="Times New Roman" w:cs="Times New Roman"/>
          <w:b/>
          <w:sz w:val="24"/>
        </w:rPr>
        <w:t xml:space="preserve"> февраля 2024 года.</w:t>
      </w:r>
    </w:p>
    <w:p w14:paraId="2919AE1B" w14:textId="77777777" w:rsidR="003473AA" w:rsidRPr="00110AA1" w:rsidRDefault="003473AA">
      <w:pPr>
        <w:rPr>
          <w:rFonts w:ascii="Times New Roman" w:hAnsi="Times New Roman" w:cs="Times New Roman"/>
        </w:rPr>
      </w:pPr>
    </w:p>
    <w:p w14:paraId="59390FCF" w14:textId="4F745836" w:rsidR="006632FC" w:rsidRPr="00C72A8D" w:rsidRDefault="003473AA" w:rsidP="00C72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A8D">
        <w:rPr>
          <w:rFonts w:ascii="Times New Roman" w:hAnsi="Times New Roman" w:cs="Times New Roman"/>
          <w:b/>
          <w:sz w:val="24"/>
          <w:szCs w:val="24"/>
        </w:rPr>
        <w:t>I. ОБЩИЕ ПОЛОЖЕНИЯ, ЦЕЛИ И ЗАДАЧИ</w:t>
      </w:r>
    </w:p>
    <w:p w14:paraId="439352D9" w14:textId="6FD724AD" w:rsidR="00543AD8" w:rsidRPr="00C72A8D" w:rsidRDefault="003473AA" w:rsidP="00543AD8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C72A8D">
        <w:rPr>
          <w:rFonts w:ascii="Times New Roman" w:hAnsi="Times New Roman" w:cs="Times New Roman"/>
          <w:sz w:val="24"/>
          <w:szCs w:val="24"/>
        </w:rPr>
        <w:t xml:space="preserve">1. </w:t>
      </w:r>
      <w:r w:rsidR="00543AD8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Организованное мероприятие «</w:t>
      </w:r>
      <w:r w:rsidR="00264881" w:rsidRPr="00C72A8D">
        <w:rPr>
          <w:rFonts w:ascii="Times New Roman" w:hAnsi="Times New Roman" w:cs="Times New Roman"/>
          <w:sz w:val="24"/>
          <w:szCs w:val="24"/>
        </w:rPr>
        <w:t>Кубок Архыз</w:t>
      </w:r>
      <w:r w:rsidR="00371BC5">
        <w:rPr>
          <w:rFonts w:ascii="Times New Roman" w:hAnsi="Times New Roman" w:cs="Times New Roman"/>
          <w:sz w:val="24"/>
          <w:szCs w:val="24"/>
        </w:rPr>
        <w:t>а</w:t>
      </w:r>
      <w:r w:rsidR="00543AD8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» проводятся в целях укрепления здоровья, пропаганды здорового образа жизни, формирования позитивных жизненных установок </w:t>
      </w:r>
      <w:r w:rsidR="00264881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граждан</w:t>
      </w:r>
      <w:r w:rsidR="00543AD8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, привлечения внимания к Курорту.</w:t>
      </w:r>
    </w:p>
    <w:p w14:paraId="05DE1B56" w14:textId="1B68FBB0" w:rsidR="00543AD8" w:rsidRPr="00C72A8D" w:rsidRDefault="00543AD8" w:rsidP="00543AD8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1.1.Основными задачами проведения являются:</w:t>
      </w:r>
    </w:p>
    <w:p w14:paraId="34CB772D" w14:textId="0899EE0C" w:rsidR="00543AD8" w:rsidRPr="00C72A8D" w:rsidRDefault="00543AD8" w:rsidP="00543AD8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2A8D">
        <w:rPr>
          <w:rFonts w:ascii="Times New Roman" w:hAnsi="Times New Roman"/>
          <w:sz w:val="24"/>
          <w:szCs w:val="24"/>
        </w:rPr>
        <w:t xml:space="preserve">привлечение </w:t>
      </w:r>
      <w:r w:rsidRPr="00C72A8D">
        <w:rPr>
          <w:rFonts w:ascii="Times New Roman" w:hAnsi="Times New Roman"/>
          <w:sz w:val="24"/>
          <w:szCs w:val="24"/>
          <w:lang w:val="ru-RU"/>
        </w:rPr>
        <w:t>населения</w:t>
      </w:r>
      <w:r w:rsidRPr="00C72A8D">
        <w:rPr>
          <w:rFonts w:ascii="Times New Roman" w:hAnsi="Times New Roman"/>
          <w:sz w:val="24"/>
          <w:szCs w:val="24"/>
        </w:rPr>
        <w:t xml:space="preserve"> к систематическим занятиям зимними видами спорта;</w:t>
      </w:r>
    </w:p>
    <w:p w14:paraId="7CA7D761" w14:textId="3CA20FD6" w:rsidR="00543AD8" w:rsidRPr="00C72A8D" w:rsidRDefault="00543AD8" w:rsidP="00543AD8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2A8D">
        <w:rPr>
          <w:rFonts w:ascii="Times New Roman" w:hAnsi="Times New Roman"/>
          <w:sz w:val="24"/>
          <w:szCs w:val="24"/>
        </w:rPr>
        <w:t>пропаганда физической культуры и спорта, привлечение к здоровому образу жизни, повышение роли физической культуры и спорта в жизни каждого человека;</w:t>
      </w:r>
    </w:p>
    <w:p w14:paraId="7319E494" w14:textId="30F5F9E6" w:rsidR="00264881" w:rsidRPr="00C72A8D" w:rsidRDefault="00264881" w:rsidP="00543AD8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2A8D">
        <w:rPr>
          <w:rFonts w:ascii="Times New Roman" w:hAnsi="Times New Roman"/>
          <w:sz w:val="24"/>
          <w:szCs w:val="24"/>
        </w:rPr>
        <w:t>повышени</w:t>
      </w:r>
      <w:r w:rsidRPr="00C72A8D">
        <w:rPr>
          <w:rFonts w:ascii="Times New Roman" w:hAnsi="Times New Roman"/>
          <w:sz w:val="24"/>
          <w:szCs w:val="24"/>
          <w:lang w:val="ru-RU"/>
        </w:rPr>
        <w:t>е</w:t>
      </w:r>
      <w:r w:rsidRPr="00C72A8D">
        <w:rPr>
          <w:rFonts w:ascii="Times New Roman" w:hAnsi="Times New Roman"/>
          <w:sz w:val="24"/>
          <w:szCs w:val="24"/>
        </w:rPr>
        <w:t xml:space="preserve"> уровня спортивного мастерства спортсменов;</w:t>
      </w:r>
    </w:p>
    <w:p w14:paraId="4DFEA2DE" w14:textId="77777777" w:rsidR="00543AD8" w:rsidRPr="005B34C7" w:rsidRDefault="00543AD8" w:rsidP="00543AD8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2A8D">
        <w:rPr>
          <w:rFonts w:ascii="Times New Roman" w:hAnsi="Times New Roman"/>
          <w:sz w:val="24"/>
          <w:szCs w:val="24"/>
        </w:rPr>
        <w:t>привлечение средств массовой информации к пропаганде здорового образа жизни</w:t>
      </w:r>
      <w:r w:rsidRPr="00C72A8D">
        <w:rPr>
          <w:rFonts w:ascii="Times New Roman" w:hAnsi="Times New Roman"/>
          <w:sz w:val="24"/>
          <w:szCs w:val="24"/>
          <w:lang w:val="ru-RU"/>
        </w:rPr>
        <w:t>;</w:t>
      </w:r>
    </w:p>
    <w:p w14:paraId="2BA7031D" w14:textId="24824BFB" w:rsidR="005B34C7" w:rsidRPr="005B34C7" w:rsidRDefault="005B34C7" w:rsidP="00543AD8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34C7">
        <w:rPr>
          <w:rFonts w:ascii="Times New Roman" w:hAnsi="Times New Roman"/>
          <w:sz w:val="24"/>
          <w:szCs w:val="24"/>
        </w:rPr>
        <w:t>обеспечение соблюдения техники безопасности при занятиях зимними видами спорта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7D205568" w14:textId="27677BF5" w:rsidR="006632FC" w:rsidRPr="00C72A8D" w:rsidRDefault="00543AD8" w:rsidP="00543AD8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1.2. </w:t>
      </w:r>
      <w:proofErr w:type="gramStart"/>
      <w:r w:rsidR="003473AA" w:rsidRPr="00C72A8D">
        <w:rPr>
          <w:rFonts w:ascii="Times New Roman" w:hAnsi="Times New Roman" w:cs="Times New Roman"/>
          <w:sz w:val="24"/>
          <w:szCs w:val="24"/>
        </w:rPr>
        <w:t>Соревнования</w:t>
      </w:r>
      <w:r w:rsidR="00371BC5">
        <w:rPr>
          <w:rFonts w:ascii="Times New Roman" w:hAnsi="Times New Roman" w:cs="Times New Roman"/>
          <w:sz w:val="24"/>
          <w:szCs w:val="24"/>
        </w:rPr>
        <w:t xml:space="preserve"> «Кубок Архыза</w:t>
      </w:r>
      <w:r w:rsidR="00A15615" w:rsidRPr="00C72A8D">
        <w:rPr>
          <w:rFonts w:ascii="Times New Roman" w:hAnsi="Times New Roman" w:cs="Times New Roman"/>
          <w:sz w:val="24"/>
          <w:szCs w:val="24"/>
        </w:rPr>
        <w:t>»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  по горнолыжному спорту</w:t>
      </w:r>
      <w:r w:rsidR="00264881" w:rsidRPr="00C72A8D">
        <w:rPr>
          <w:rFonts w:ascii="Times New Roman" w:hAnsi="Times New Roman" w:cs="Times New Roman"/>
          <w:sz w:val="24"/>
          <w:szCs w:val="24"/>
        </w:rPr>
        <w:t xml:space="preserve"> и сноуборду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 (далее - Соревнования) проводятся в соответствии с правилами вида спорта «горнолыжный спорт», утвержденными приказом Министерства спорта Российской Федерации от 28 января 2020 г. № 34, с принятыми Международной федерацией лыжного спорта (далее - ФИС) международными правилами соревнований Мастерс по горнолыжному спорту – FIS MASTERS RULES ALPINE (ICR MASTERS) (далее – Правилами ФИС-Мастерс), Правилами соревнований по горнолыжному спорту</w:t>
      </w:r>
      <w:proofErr w:type="gramEnd"/>
      <w:r w:rsidR="003473AA" w:rsidRPr="00C72A8D">
        <w:rPr>
          <w:rFonts w:ascii="Times New Roman" w:hAnsi="Times New Roman" w:cs="Times New Roman"/>
          <w:sz w:val="24"/>
          <w:szCs w:val="24"/>
        </w:rPr>
        <w:t xml:space="preserve"> Мастерс среди ветеранов и любителей.</w:t>
      </w:r>
    </w:p>
    <w:p w14:paraId="5C79757C" w14:textId="0BA85ABA" w:rsidR="006632FC" w:rsidRPr="00C72A8D" w:rsidRDefault="0009340B" w:rsidP="005B34C7">
      <w:pPr>
        <w:ind w:firstLine="708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2. </w:t>
      </w:r>
      <w:r w:rsidR="003473AA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Организация и проведе</w:t>
      </w:r>
      <w:r w:rsidR="00A15615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ние </w:t>
      </w:r>
      <w:r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с</w:t>
      </w:r>
      <w:r w:rsidR="00A15615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оревнований осуществля</w:t>
      </w:r>
      <w:r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ют</w:t>
      </w:r>
      <w:r w:rsidR="00A15615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971546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совместн</w:t>
      </w:r>
      <w:proofErr w:type="gramStart"/>
      <w:r w:rsidR="00971546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о </w:t>
      </w:r>
      <w:r w:rsidR="00A15615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ООО</w:t>
      </w:r>
      <w:proofErr w:type="gramEnd"/>
      <w:r w:rsidR="00A15615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«Пик </w:t>
      </w:r>
      <w:proofErr w:type="spellStart"/>
      <w:r w:rsidR="00A15615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Экспириенс</w:t>
      </w:r>
      <w:proofErr w:type="spellEnd"/>
      <w:r w:rsidR="00A15615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» </w:t>
      </w:r>
      <w:r w:rsidR="003473AA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(далее - </w:t>
      </w:r>
      <w:r w:rsidR="00264881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Организатор</w:t>
      </w:r>
      <w:r w:rsidR="00971546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)</w:t>
      </w:r>
      <w:r w:rsidR="00E50D76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,</w:t>
      </w:r>
      <w:r w:rsidR="00264881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АО «УК Архыз»</w:t>
      </w:r>
      <w:r w:rsidR="00E50D76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264881"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(далее – Принимающая сторона). Организатор и Принимающая сторона вправе привлекать дополнительных партнёров для проведения мероприятия, по взаимной договорённости</w:t>
      </w:r>
      <w:r w:rsidRPr="00C72A8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. </w:t>
      </w:r>
      <w:bookmarkStart w:id="1" w:name="_GoBack"/>
      <w:bookmarkEnd w:id="1"/>
    </w:p>
    <w:p w14:paraId="11C3E9C7" w14:textId="77777777" w:rsidR="0009340B" w:rsidRPr="00C72A8D" w:rsidRDefault="0009340B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3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участников спортивных соревнований осуществляется </w:t>
      </w:r>
      <w:r w:rsidRPr="00C72A8D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 ФЗ «О персональных данных». Согласие на обработку персональных данных предоставляется в </w:t>
      </w:r>
      <w:r w:rsidRPr="00C72A8D">
        <w:rPr>
          <w:rFonts w:ascii="Times New Roman" w:hAnsi="Times New Roman" w:cs="Times New Roman"/>
          <w:sz w:val="24"/>
          <w:szCs w:val="24"/>
        </w:rPr>
        <w:t>комиссию по допуску участников.</w:t>
      </w:r>
    </w:p>
    <w:p w14:paraId="46835BC4" w14:textId="2DA6E9B8" w:rsidR="006632FC" w:rsidRPr="00C72A8D" w:rsidRDefault="0009340B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4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. Источниками финансирования Соревнований являются: стартовые взносы спортсменов, иные привлеченные средства. </w:t>
      </w:r>
    </w:p>
    <w:p w14:paraId="1AF03B58" w14:textId="7E844888" w:rsidR="00A15615" w:rsidRPr="00C72A8D" w:rsidRDefault="0009340B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5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. Непосредственное проведение соревнований возлагается на организационные комитеты по проведению соревнований и Жюри Соревнований. </w:t>
      </w:r>
    </w:p>
    <w:p w14:paraId="524DB21F" w14:textId="7ADF4690" w:rsidR="00A15615" w:rsidRPr="00C72A8D" w:rsidRDefault="005B34C7" w:rsidP="005B34C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. </w:t>
      </w:r>
      <w:r w:rsidR="0009340B" w:rsidRPr="00C72A8D">
        <w:rPr>
          <w:rFonts w:ascii="Times New Roman" w:hAnsi="Times New Roman" w:cs="Times New Roman"/>
          <w:sz w:val="24"/>
          <w:szCs w:val="24"/>
        </w:rPr>
        <w:t xml:space="preserve">На </w:t>
      </w:r>
      <w:r w:rsidR="003473AA" w:rsidRPr="00C72A8D">
        <w:rPr>
          <w:rFonts w:ascii="Times New Roman" w:hAnsi="Times New Roman" w:cs="Times New Roman"/>
          <w:sz w:val="24"/>
          <w:szCs w:val="24"/>
        </w:rPr>
        <w:t>Орг</w:t>
      </w:r>
      <w:r w:rsidR="0009340B" w:rsidRPr="00C72A8D">
        <w:rPr>
          <w:rFonts w:ascii="Times New Roman" w:hAnsi="Times New Roman" w:cs="Times New Roman"/>
          <w:sz w:val="24"/>
          <w:szCs w:val="24"/>
        </w:rPr>
        <w:t>анизатора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 соревнований</w:t>
      </w:r>
      <w:r w:rsidR="0009340B" w:rsidRPr="00C72A8D">
        <w:rPr>
          <w:rFonts w:ascii="Times New Roman" w:hAnsi="Times New Roman" w:cs="Times New Roman"/>
          <w:sz w:val="24"/>
          <w:szCs w:val="24"/>
        </w:rPr>
        <w:t xml:space="preserve"> возлагаются следующие обязанности</w:t>
      </w:r>
      <w:r w:rsidR="0025525E" w:rsidRPr="00C72A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.1 </w:t>
      </w:r>
      <w:r w:rsidR="0025525E" w:rsidRPr="00C72A8D">
        <w:rPr>
          <w:rFonts w:ascii="Times New Roman" w:hAnsi="Times New Roman" w:cs="Times New Roman"/>
          <w:sz w:val="24"/>
          <w:szCs w:val="24"/>
        </w:rPr>
        <w:t>Н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епосредственная организация и проведение </w:t>
      </w:r>
      <w:r w:rsidR="0025525E" w:rsidRPr="00C72A8D">
        <w:rPr>
          <w:rFonts w:ascii="Times New Roman" w:hAnsi="Times New Roman" w:cs="Times New Roman"/>
          <w:sz w:val="24"/>
          <w:szCs w:val="24"/>
        </w:rPr>
        <w:t>с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оревнований; </w:t>
      </w:r>
    </w:p>
    <w:p w14:paraId="09B72343" w14:textId="1FE41376" w:rsidR="00A15615" w:rsidRPr="00C72A8D" w:rsidRDefault="005B34C7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525E" w:rsidRPr="00C72A8D">
        <w:rPr>
          <w:rFonts w:ascii="Times New Roman" w:hAnsi="Times New Roman" w:cs="Times New Roman"/>
          <w:sz w:val="24"/>
          <w:szCs w:val="24"/>
        </w:rPr>
        <w:t>.2. П</w:t>
      </w:r>
      <w:r w:rsidR="003473AA" w:rsidRPr="00C72A8D">
        <w:rPr>
          <w:rFonts w:ascii="Times New Roman" w:hAnsi="Times New Roman" w:cs="Times New Roman"/>
          <w:sz w:val="24"/>
          <w:szCs w:val="24"/>
        </w:rPr>
        <w:t>рием</w:t>
      </w:r>
      <w:r w:rsidR="0025525E" w:rsidRPr="00C72A8D">
        <w:rPr>
          <w:rFonts w:ascii="Times New Roman" w:hAnsi="Times New Roman" w:cs="Times New Roman"/>
          <w:sz w:val="24"/>
          <w:szCs w:val="24"/>
        </w:rPr>
        <w:t xml:space="preserve"> и ведение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 заявочной документации; </w:t>
      </w:r>
    </w:p>
    <w:p w14:paraId="51D06634" w14:textId="14A37A49" w:rsidR="00A15615" w:rsidRPr="00C72A8D" w:rsidRDefault="005B34C7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.3. </w:t>
      </w:r>
      <w:r w:rsidR="0025525E" w:rsidRPr="00C72A8D">
        <w:rPr>
          <w:rFonts w:ascii="Times New Roman" w:hAnsi="Times New Roman" w:cs="Times New Roman"/>
          <w:sz w:val="24"/>
          <w:szCs w:val="24"/>
        </w:rPr>
        <w:t>Р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азрешение спорных ситуаций, возникающих </w:t>
      </w:r>
      <w:r w:rsidR="0025525E" w:rsidRPr="00C72A8D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25525E" w:rsidRPr="00C72A8D">
        <w:rPr>
          <w:rFonts w:ascii="Times New Roman" w:hAnsi="Times New Roman" w:cs="Times New Roman"/>
          <w:sz w:val="24"/>
          <w:szCs w:val="24"/>
        </w:rPr>
        <w:t>с</w:t>
      </w:r>
      <w:r w:rsidR="003473AA" w:rsidRPr="00C72A8D">
        <w:rPr>
          <w:rFonts w:ascii="Times New Roman" w:hAnsi="Times New Roman" w:cs="Times New Roman"/>
          <w:sz w:val="24"/>
          <w:szCs w:val="24"/>
        </w:rPr>
        <w:t>оревнований</w:t>
      </w:r>
      <w:r w:rsidR="0025525E" w:rsidRPr="00C72A8D">
        <w:rPr>
          <w:rFonts w:ascii="Times New Roman" w:hAnsi="Times New Roman" w:cs="Times New Roman"/>
          <w:sz w:val="24"/>
          <w:szCs w:val="24"/>
        </w:rPr>
        <w:t xml:space="preserve"> (в части касающейся участников, судей, организаторов, волонтёров и аккредитованных лиц)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EDC0D1" w14:textId="6139DFDE" w:rsidR="003473AA" w:rsidRPr="00C72A8D" w:rsidRDefault="005B34C7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525E" w:rsidRPr="00C72A8D">
        <w:rPr>
          <w:rFonts w:ascii="Times New Roman" w:hAnsi="Times New Roman" w:cs="Times New Roman"/>
          <w:sz w:val="24"/>
          <w:szCs w:val="24"/>
        </w:rPr>
        <w:t>.4. П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убликация и рассылка объявления о соревновании и программы </w:t>
      </w:r>
      <w:r w:rsidR="0025525E" w:rsidRPr="00C72A8D">
        <w:rPr>
          <w:rFonts w:ascii="Times New Roman" w:hAnsi="Times New Roman" w:cs="Times New Roman"/>
          <w:sz w:val="24"/>
          <w:szCs w:val="24"/>
        </w:rPr>
        <w:t>с</w:t>
      </w:r>
      <w:r w:rsidR="00325E0F" w:rsidRPr="00C72A8D">
        <w:rPr>
          <w:rFonts w:ascii="Times New Roman" w:hAnsi="Times New Roman" w:cs="Times New Roman"/>
          <w:sz w:val="24"/>
          <w:szCs w:val="24"/>
        </w:rPr>
        <w:t>оревнований;</w:t>
      </w:r>
    </w:p>
    <w:p w14:paraId="09162438" w14:textId="453F2062" w:rsidR="00325E0F" w:rsidRPr="00C72A8D" w:rsidRDefault="005B34C7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5E0F" w:rsidRPr="00C72A8D">
        <w:rPr>
          <w:rFonts w:ascii="Times New Roman" w:hAnsi="Times New Roman" w:cs="Times New Roman"/>
          <w:sz w:val="24"/>
          <w:szCs w:val="24"/>
        </w:rPr>
        <w:t>.5 Другие функции, предусмотренные договором между Организатором и Принимающей стороной.</w:t>
      </w:r>
    </w:p>
    <w:p w14:paraId="360AE94B" w14:textId="31196FE8" w:rsidR="003473AA" w:rsidRPr="005B34C7" w:rsidRDefault="00A15615" w:rsidP="005B3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4C7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A5E8D" w:rsidRPr="005B34C7">
        <w:rPr>
          <w:rFonts w:ascii="Times New Roman" w:hAnsi="Times New Roman" w:cs="Times New Roman"/>
          <w:b/>
          <w:sz w:val="24"/>
          <w:szCs w:val="24"/>
        </w:rPr>
        <w:t>СВЕДЕНИЯ О СОРЕВНОВАНИЯХ</w:t>
      </w:r>
    </w:p>
    <w:p w14:paraId="5BA4B424" w14:textId="08A6C800" w:rsidR="00A15615" w:rsidRPr="00B33754" w:rsidRDefault="00A15615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Место проведения</w:t>
      </w:r>
      <w:r w:rsidR="00325E0F" w:rsidRPr="00C72A8D">
        <w:rPr>
          <w:rFonts w:ascii="Times New Roman" w:hAnsi="Times New Roman" w:cs="Times New Roman"/>
          <w:sz w:val="24"/>
          <w:szCs w:val="24"/>
        </w:rPr>
        <w:t>:</w:t>
      </w:r>
      <w:r w:rsidRPr="00C72A8D">
        <w:rPr>
          <w:rFonts w:ascii="Times New Roman" w:hAnsi="Times New Roman" w:cs="Times New Roman"/>
          <w:sz w:val="24"/>
          <w:szCs w:val="24"/>
        </w:rPr>
        <w:t xml:space="preserve"> </w:t>
      </w:r>
      <w:r w:rsidR="00325E0F" w:rsidRPr="00C72A8D">
        <w:rPr>
          <w:rFonts w:ascii="Times New Roman" w:hAnsi="Times New Roman" w:cs="Times New Roman"/>
          <w:sz w:val="24"/>
          <w:szCs w:val="24"/>
        </w:rPr>
        <w:t>ВТРК</w:t>
      </w:r>
      <w:r w:rsidRPr="00C72A8D">
        <w:rPr>
          <w:rFonts w:ascii="Times New Roman" w:hAnsi="Times New Roman" w:cs="Times New Roman"/>
          <w:sz w:val="24"/>
          <w:szCs w:val="24"/>
        </w:rPr>
        <w:t xml:space="preserve"> </w:t>
      </w:r>
      <w:r w:rsidR="00325E0F" w:rsidRPr="00C72A8D">
        <w:rPr>
          <w:rFonts w:ascii="Times New Roman" w:hAnsi="Times New Roman" w:cs="Times New Roman"/>
          <w:sz w:val="24"/>
          <w:szCs w:val="24"/>
        </w:rPr>
        <w:t>«</w:t>
      </w:r>
      <w:r w:rsidRPr="00C72A8D">
        <w:rPr>
          <w:rFonts w:ascii="Times New Roman" w:hAnsi="Times New Roman" w:cs="Times New Roman"/>
          <w:sz w:val="24"/>
          <w:szCs w:val="24"/>
        </w:rPr>
        <w:t>Архыз</w:t>
      </w:r>
      <w:r w:rsidR="00325E0F" w:rsidRPr="00C72A8D">
        <w:rPr>
          <w:rFonts w:ascii="Times New Roman" w:hAnsi="Times New Roman" w:cs="Times New Roman"/>
          <w:sz w:val="24"/>
          <w:szCs w:val="24"/>
        </w:rPr>
        <w:t>»</w:t>
      </w:r>
      <w:r w:rsidR="004D176F" w:rsidRPr="00C72A8D">
        <w:rPr>
          <w:rFonts w:ascii="Times New Roman" w:hAnsi="Times New Roman" w:cs="Times New Roman"/>
          <w:sz w:val="24"/>
          <w:szCs w:val="24"/>
        </w:rPr>
        <w:t>,</w:t>
      </w:r>
      <w:r w:rsidR="00325E0F" w:rsidRPr="00C72A8D">
        <w:rPr>
          <w:rFonts w:ascii="Times New Roman" w:hAnsi="Times New Roman" w:cs="Times New Roman"/>
          <w:sz w:val="24"/>
          <w:szCs w:val="24"/>
        </w:rPr>
        <w:t xml:space="preserve"> </w:t>
      </w:r>
      <w:r w:rsidR="00C5407E" w:rsidRPr="00C72A8D">
        <w:rPr>
          <w:rFonts w:ascii="Times New Roman" w:hAnsi="Times New Roman" w:cs="Times New Roman"/>
          <w:sz w:val="24"/>
          <w:szCs w:val="24"/>
          <w:shd w:val="clear" w:color="auto" w:fill="FFFFFF"/>
        </w:rPr>
        <w:t>нижняя часть трассы №11 «Квазар» (NP4)</w:t>
      </w:r>
      <w:r w:rsidR="00325E0F" w:rsidRPr="00C72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Запасной вариант по погоде - </w:t>
      </w:r>
      <w:r w:rsidR="00C5407E" w:rsidRPr="00C72A8D">
        <w:rPr>
          <w:rFonts w:ascii="Times New Roman" w:hAnsi="Times New Roman" w:cs="Times New Roman"/>
          <w:sz w:val="24"/>
          <w:szCs w:val="24"/>
        </w:rPr>
        <w:t xml:space="preserve">трасса </w:t>
      </w:r>
      <w:r w:rsidR="00C5407E" w:rsidRPr="00C72A8D">
        <w:rPr>
          <w:rFonts w:ascii="Times New Roman" w:hAnsi="Times New Roman" w:cs="Times New Roman"/>
          <w:sz w:val="24"/>
          <w:szCs w:val="24"/>
          <w:shd w:val="clear" w:color="auto" w:fill="FFFFFF"/>
        </w:rPr>
        <w:t>№9 «Красный карлик» (NP2)</w:t>
      </w:r>
      <w:r w:rsidR="00C5407E" w:rsidRPr="00B337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89FB75F" w14:textId="31119C5D" w:rsidR="002854C0" w:rsidRPr="00C72A8D" w:rsidRDefault="00E50D76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Дата проведения</w:t>
      </w:r>
      <w:r w:rsidR="00325E0F" w:rsidRPr="00C72A8D">
        <w:rPr>
          <w:rFonts w:ascii="Times New Roman" w:hAnsi="Times New Roman" w:cs="Times New Roman"/>
          <w:sz w:val="24"/>
          <w:szCs w:val="24"/>
        </w:rPr>
        <w:t>:</w:t>
      </w:r>
      <w:r w:rsidRPr="00C72A8D">
        <w:rPr>
          <w:rFonts w:ascii="Times New Roman" w:hAnsi="Times New Roman" w:cs="Times New Roman"/>
          <w:sz w:val="24"/>
          <w:szCs w:val="24"/>
        </w:rPr>
        <w:t xml:space="preserve"> </w:t>
      </w:r>
      <w:r w:rsidR="00284980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2854C0" w:rsidRPr="00C72A8D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4D176F" w:rsidRPr="00C72A8D">
        <w:rPr>
          <w:rFonts w:ascii="Times New Roman" w:hAnsi="Times New Roman" w:cs="Times New Roman"/>
          <w:sz w:val="24"/>
          <w:szCs w:val="24"/>
        </w:rPr>
        <w:t xml:space="preserve"> 202</w:t>
      </w:r>
      <w:r w:rsidRPr="00C72A8D">
        <w:rPr>
          <w:rFonts w:ascii="Times New Roman" w:hAnsi="Times New Roman" w:cs="Times New Roman"/>
          <w:sz w:val="24"/>
          <w:szCs w:val="24"/>
        </w:rPr>
        <w:t>4</w:t>
      </w:r>
      <w:r w:rsidR="004D176F" w:rsidRPr="00C72A8D">
        <w:rPr>
          <w:rFonts w:ascii="Times New Roman" w:hAnsi="Times New Roman" w:cs="Times New Roman"/>
          <w:sz w:val="24"/>
          <w:szCs w:val="24"/>
        </w:rPr>
        <w:t xml:space="preserve"> года</w:t>
      </w:r>
      <w:r w:rsidR="002854C0" w:rsidRPr="00C72A8D">
        <w:rPr>
          <w:rFonts w:ascii="Times New Roman" w:hAnsi="Times New Roman" w:cs="Times New Roman"/>
          <w:sz w:val="24"/>
          <w:szCs w:val="24"/>
        </w:rPr>
        <w:t xml:space="preserve">, </w:t>
      </w:r>
      <w:r w:rsidRPr="00C72A8D">
        <w:rPr>
          <w:rFonts w:ascii="Times New Roman" w:hAnsi="Times New Roman" w:cs="Times New Roman"/>
          <w:sz w:val="24"/>
          <w:szCs w:val="24"/>
        </w:rPr>
        <w:t>вторник</w:t>
      </w:r>
    </w:p>
    <w:p w14:paraId="33BB6DDB" w14:textId="1160BE1F" w:rsidR="00325E0F" w:rsidRPr="00C72A8D" w:rsidRDefault="00325E0F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Постановка трассы с 8:30 до 10:30</w:t>
      </w:r>
    </w:p>
    <w:p w14:paraId="481FCAF1" w14:textId="0FF1DFA4" w:rsidR="00325E0F" w:rsidRPr="00C72A8D" w:rsidRDefault="00325E0F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Выдача номеров до 10:00</w:t>
      </w:r>
    </w:p>
    <w:p w14:paraId="7E0FC7BC" w14:textId="25E506A2" w:rsidR="00325E0F" w:rsidRPr="00C72A8D" w:rsidRDefault="00325E0F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Просмотр первой трассы в 10:45;</w:t>
      </w:r>
    </w:p>
    <w:p w14:paraId="3E6E71F4" w14:textId="54F1F63C" w:rsidR="00325E0F" w:rsidRPr="00C72A8D" w:rsidRDefault="00325E0F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Старт 1 попытки в 11:30;</w:t>
      </w:r>
    </w:p>
    <w:p w14:paraId="2E1684D1" w14:textId="61802DEB" w:rsidR="00325E0F" w:rsidRPr="00C72A8D" w:rsidRDefault="00325E0F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Старт 2 попытки в 13:00;</w:t>
      </w:r>
    </w:p>
    <w:p w14:paraId="18A5898D" w14:textId="38880343" w:rsidR="00D73D58" w:rsidRPr="00C72A8D" w:rsidRDefault="00325E0F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Награждение в 16:00 на главной площади Курорта;</w:t>
      </w:r>
    </w:p>
    <w:p w14:paraId="219AA049" w14:textId="0D6E6D36" w:rsidR="002854C0" w:rsidRPr="00C72A8D" w:rsidRDefault="002854C0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Дисциплина, Слалом-гигант (</w:t>
      </w:r>
      <w:r w:rsidRPr="00C72A8D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Pr="00C72A8D">
        <w:rPr>
          <w:rFonts w:ascii="Times New Roman" w:hAnsi="Times New Roman" w:cs="Times New Roman"/>
          <w:sz w:val="24"/>
          <w:szCs w:val="24"/>
        </w:rPr>
        <w:t>)</w:t>
      </w:r>
      <w:r w:rsidR="00325E0F" w:rsidRPr="00C72A8D">
        <w:rPr>
          <w:rFonts w:ascii="Times New Roman" w:hAnsi="Times New Roman" w:cs="Times New Roman"/>
          <w:sz w:val="24"/>
          <w:szCs w:val="24"/>
        </w:rPr>
        <w:t>;</w:t>
      </w:r>
    </w:p>
    <w:p w14:paraId="4403D258" w14:textId="77777777" w:rsidR="004D176F" w:rsidRPr="00C72A8D" w:rsidRDefault="004D176F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Стартовый взнос 2000р. Оплата в администрац</w:t>
      </w:r>
      <w:proofErr w:type="gramStart"/>
      <w:r w:rsidRPr="00C72A8D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C72A8D">
        <w:rPr>
          <w:rFonts w:ascii="Times New Roman" w:hAnsi="Times New Roman" w:cs="Times New Roman"/>
          <w:sz w:val="24"/>
          <w:szCs w:val="24"/>
        </w:rPr>
        <w:t xml:space="preserve"> </w:t>
      </w:r>
      <w:r w:rsidR="00971546" w:rsidRPr="00C72A8D">
        <w:rPr>
          <w:rFonts w:ascii="Times New Roman" w:hAnsi="Times New Roman" w:cs="Times New Roman"/>
          <w:sz w:val="24"/>
          <w:szCs w:val="24"/>
        </w:rPr>
        <w:t>«</w:t>
      </w:r>
      <w:r w:rsidRPr="00C72A8D">
        <w:rPr>
          <w:rFonts w:ascii="Times New Roman" w:hAnsi="Times New Roman" w:cs="Times New Roman"/>
          <w:sz w:val="24"/>
          <w:szCs w:val="24"/>
        </w:rPr>
        <w:t xml:space="preserve">Пик </w:t>
      </w:r>
      <w:proofErr w:type="spellStart"/>
      <w:r w:rsidRPr="00C72A8D">
        <w:rPr>
          <w:rFonts w:ascii="Times New Roman" w:hAnsi="Times New Roman" w:cs="Times New Roman"/>
          <w:sz w:val="24"/>
          <w:szCs w:val="24"/>
        </w:rPr>
        <w:t>Экспириенс</w:t>
      </w:r>
      <w:proofErr w:type="spellEnd"/>
      <w:r w:rsidR="00971546" w:rsidRPr="00C72A8D">
        <w:rPr>
          <w:rFonts w:ascii="Times New Roman" w:hAnsi="Times New Roman" w:cs="Times New Roman"/>
          <w:sz w:val="24"/>
          <w:szCs w:val="24"/>
        </w:rPr>
        <w:t>»</w:t>
      </w:r>
      <w:r w:rsidRPr="00C72A8D">
        <w:rPr>
          <w:rFonts w:ascii="Times New Roman" w:hAnsi="Times New Roman" w:cs="Times New Roman"/>
          <w:sz w:val="24"/>
          <w:szCs w:val="24"/>
        </w:rPr>
        <w:t>.</w:t>
      </w:r>
    </w:p>
    <w:p w14:paraId="4245B455" w14:textId="77777777" w:rsidR="00D640C6" w:rsidRPr="005B34C7" w:rsidRDefault="004D176F" w:rsidP="005B3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4C7">
        <w:rPr>
          <w:rFonts w:ascii="Times New Roman" w:hAnsi="Times New Roman" w:cs="Times New Roman"/>
          <w:b/>
          <w:sz w:val="24"/>
          <w:szCs w:val="24"/>
        </w:rPr>
        <w:t>III</w:t>
      </w:r>
      <w:r w:rsidR="003473AA" w:rsidRPr="005B34C7">
        <w:rPr>
          <w:rFonts w:ascii="Times New Roman" w:hAnsi="Times New Roman" w:cs="Times New Roman"/>
          <w:b/>
          <w:sz w:val="24"/>
          <w:szCs w:val="24"/>
        </w:rPr>
        <w:t>. ТРЕБОВАНИЯ К УЧАСТНИКАМ СО</w:t>
      </w:r>
      <w:r w:rsidR="00D640C6" w:rsidRPr="005B34C7">
        <w:rPr>
          <w:rFonts w:ascii="Times New Roman" w:hAnsi="Times New Roman" w:cs="Times New Roman"/>
          <w:b/>
          <w:sz w:val="24"/>
          <w:szCs w:val="24"/>
        </w:rPr>
        <w:t>РЕВНОВАНИЙ И УСЛОВИЯ ИХ ДОПУСКА</w:t>
      </w:r>
    </w:p>
    <w:p w14:paraId="61A9568A" w14:textId="072402F7" w:rsidR="007735C6" w:rsidRPr="00C72A8D" w:rsidRDefault="003473AA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1.К</w:t>
      </w:r>
      <w:r w:rsidR="00325E0F" w:rsidRPr="00C72A8D">
        <w:rPr>
          <w:rFonts w:ascii="Times New Roman" w:hAnsi="Times New Roman" w:cs="Times New Roman"/>
          <w:sz w:val="24"/>
          <w:szCs w:val="24"/>
        </w:rPr>
        <w:t xml:space="preserve"> с</w:t>
      </w:r>
      <w:r w:rsidRPr="00C72A8D">
        <w:rPr>
          <w:rFonts w:ascii="Times New Roman" w:hAnsi="Times New Roman" w:cs="Times New Roman"/>
          <w:sz w:val="24"/>
          <w:szCs w:val="24"/>
        </w:rPr>
        <w:t>оревнованиям допускаются</w:t>
      </w:r>
      <w:r w:rsidR="007735C6" w:rsidRPr="00C72A8D">
        <w:rPr>
          <w:rFonts w:ascii="Times New Roman" w:hAnsi="Times New Roman" w:cs="Times New Roman"/>
          <w:sz w:val="24"/>
          <w:szCs w:val="24"/>
        </w:rPr>
        <w:t xml:space="preserve"> </w:t>
      </w:r>
      <w:r w:rsidR="00E50D76" w:rsidRPr="00C72A8D">
        <w:rPr>
          <w:rFonts w:ascii="Times New Roman" w:hAnsi="Times New Roman" w:cs="Times New Roman"/>
          <w:sz w:val="24"/>
          <w:szCs w:val="24"/>
        </w:rPr>
        <w:t>все желающие старше 16-ти лет</w:t>
      </w:r>
      <w:r w:rsidRPr="00C72A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69E91D" w14:textId="13000D55" w:rsidR="007735C6" w:rsidRPr="00C72A8D" w:rsidRDefault="003473AA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2.</w:t>
      </w:r>
      <w:r w:rsidR="00FE550F" w:rsidRPr="00C72A8D">
        <w:rPr>
          <w:rFonts w:ascii="Times New Roman" w:hAnsi="Times New Roman" w:cs="Times New Roman"/>
          <w:sz w:val="24"/>
          <w:szCs w:val="24"/>
        </w:rPr>
        <w:t>В</w:t>
      </w:r>
      <w:r w:rsidRPr="00C72A8D">
        <w:rPr>
          <w:rFonts w:ascii="Times New Roman" w:hAnsi="Times New Roman" w:cs="Times New Roman"/>
          <w:sz w:val="24"/>
          <w:szCs w:val="24"/>
        </w:rPr>
        <w:t>се участники должны подать подписанную заявку установленного образца в Оргкомитет соревнований не позднее, чем за 3 часа до начала жеребьевки, приложив к ней ксерокопию полиса страхования</w:t>
      </w:r>
      <w:r w:rsidR="007735C6" w:rsidRPr="00C72A8D">
        <w:rPr>
          <w:rFonts w:ascii="Times New Roman" w:hAnsi="Times New Roman" w:cs="Times New Roman"/>
          <w:sz w:val="24"/>
          <w:szCs w:val="24"/>
        </w:rPr>
        <w:t xml:space="preserve"> (минимум на один день)</w:t>
      </w:r>
      <w:r w:rsidRPr="00C72A8D">
        <w:rPr>
          <w:rFonts w:ascii="Times New Roman" w:hAnsi="Times New Roman" w:cs="Times New Roman"/>
          <w:sz w:val="24"/>
          <w:szCs w:val="24"/>
        </w:rPr>
        <w:t>. Образец</w:t>
      </w:r>
      <w:r w:rsidR="004D176F" w:rsidRPr="00C72A8D">
        <w:rPr>
          <w:rFonts w:ascii="Times New Roman" w:hAnsi="Times New Roman" w:cs="Times New Roman"/>
          <w:sz w:val="24"/>
          <w:szCs w:val="24"/>
        </w:rPr>
        <w:t xml:space="preserve"> заявки приведен в Приложении №1</w:t>
      </w:r>
      <w:r w:rsidRPr="00C72A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20D679" w14:textId="77777777" w:rsidR="007735C6" w:rsidRPr="00C72A8D" w:rsidRDefault="007735C6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3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.Все участники Соревнований обязуются соблюдать Общероссийские антидопинговые правила, утвержденными приказом Минспорта России от 9 августа 2016 года № 947, с изменениями и дополнениями, действующими на момент проведения Соревнований. </w:t>
      </w:r>
    </w:p>
    <w:p w14:paraId="50D0D119" w14:textId="77777777" w:rsidR="007735C6" w:rsidRPr="00C72A8D" w:rsidRDefault="007735C6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4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.К участию в спортивных соревнованиях допускаются лица, не имеющие медицинских противопоказаний к участию в Соревнованиях. </w:t>
      </w:r>
    </w:p>
    <w:p w14:paraId="75F2908F" w14:textId="77777777" w:rsidR="007735C6" w:rsidRPr="00C72A8D" w:rsidRDefault="005C36AF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5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.Участники Соревнований обязаны выполнять требования Регламента по организации и проведению официальных физкультурных и спортивных мероприятий на </w:t>
      </w:r>
      <w:r w:rsidR="003473AA" w:rsidRPr="00C72A8D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Российской Федерации в условиях сохранения рисков распространения COVID-19, утвержденного Министерством спорта Российской Федерации и государственным санитарным врачом Российской Федерации, и дополнений и изменений в Регламент, действующих на момент проведения Соревнований, </w:t>
      </w:r>
    </w:p>
    <w:p w14:paraId="75A0AE0A" w14:textId="77777777" w:rsidR="007735C6" w:rsidRPr="00C72A8D" w:rsidRDefault="005C36AF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 xml:space="preserve">6. </w:t>
      </w:r>
      <w:r w:rsidR="003473AA" w:rsidRPr="00C72A8D">
        <w:rPr>
          <w:rFonts w:ascii="Times New Roman" w:hAnsi="Times New Roman" w:cs="Times New Roman"/>
          <w:sz w:val="24"/>
          <w:szCs w:val="24"/>
        </w:rPr>
        <w:t>Участник обязан принимать все необходимые меры предосторожности во время участия в соревнованиях и избегать необоснованно рискованных ситуаций, в том числе:</w:t>
      </w:r>
    </w:p>
    <w:p w14:paraId="3041ABA5" w14:textId="21CA26D2" w:rsidR="007735C6" w:rsidRPr="00C72A8D" w:rsidRDefault="005C36AF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6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.1 учитывать состояние своего здоровья на момент старта, </w:t>
      </w:r>
    </w:p>
    <w:p w14:paraId="6262B613" w14:textId="77777777" w:rsidR="007735C6" w:rsidRPr="00C72A8D" w:rsidRDefault="005C36AF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6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.2 не разминаться в опасной близости от других участников и судей, </w:t>
      </w:r>
    </w:p>
    <w:p w14:paraId="7FEFEEA2" w14:textId="77777777" w:rsidR="007735C6" w:rsidRPr="00C72A8D" w:rsidRDefault="005C36AF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6</w:t>
      </w:r>
      <w:r w:rsidR="003473AA" w:rsidRPr="00C72A8D">
        <w:rPr>
          <w:rFonts w:ascii="Times New Roman" w:hAnsi="Times New Roman" w:cs="Times New Roman"/>
          <w:sz w:val="24"/>
          <w:szCs w:val="24"/>
        </w:rPr>
        <w:t>.3 не находиться в опасной близости от трассы во время прохожд</w:t>
      </w:r>
      <w:r w:rsidRPr="00C72A8D">
        <w:rPr>
          <w:rFonts w:ascii="Times New Roman" w:hAnsi="Times New Roman" w:cs="Times New Roman"/>
          <w:sz w:val="24"/>
          <w:szCs w:val="24"/>
        </w:rPr>
        <w:t>ения по ней других участников, 6</w:t>
      </w:r>
      <w:r w:rsidR="003473AA" w:rsidRPr="00C72A8D">
        <w:rPr>
          <w:rFonts w:ascii="Times New Roman" w:hAnsi="Times New Roman" w:cs="Times New Roman"/>
          <w:sz w:val="24"/>
          <w:szCs w:val="24"/>
        </w:rPr>
        <w:t>.4 при падении или сходе с трассы максимально быстро покинуть зону трассы, собрать инвентарь,</w:t>
      </w:r>
    </w:p>
    <w:p w14:paraId="32A2C718" w14:textId="2AD6096D" w:rsidR="002854C0" w:rsidRPr="00C72A8D" w:rsidRDefault="005B34C7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36AF" w:rsidRPr="00C72A8D">
        <w:rPr>
          <w:rFonts w:ascii="Times New Roman" w:hAnsi="Times New Roman" w:cs="Times New Roman"/>
          <w:sz w:val="24"/>
          <w:szCs w:val="24"/>
        </w:rPr>
        <w:t>6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.5 определить направление выхода из финишного створа и степень риска при торможении и т.д. </w:t>
      </w:r>
    </w:p>
    <w:p w14:paraId="29BCC281" w14:textId="42CB2514" w:rsidR="002854C0" w:rsidRPr="00C72A8D" w:rsidRDefault="005C36AF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7</w:t>
      </w:r>
      <w:r w:rsidR="003473AA" w:rsidRPr="00C72A8D">
        <w:rPr>
          <w:rFonts w:ascii="Times New Roman" w:hAnsi="Times New Roman" w:cs="Times New Roman"/>
          <w:sz w:val="24"/>
          <w:szCs w:val="24"/>
        </w:rPr>
        <w:t>.</w:t>
      </w:r>
      <w:r w:rsidR="00FE550F" w:rsidRPr="00C72A8D">
        <w:rPr>
          <w:rFonts w:ascii="Times New Roman" w:hAnsi="Times New Roman" w:cs="Times New Roman"/>
          <w:sz w:val="24"/>
          <w:szCs w:val="24"/>
        </w:rPr>
        <w:t>Участники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 допускаются к участию в соревнованиях только при наличии защитного шлема и личного инвентаря, соответствующего требованиям безопасности и правилам вида спорта. </w:t>
      </w:r>
    </w:p>
    <w:p w14:paraId="497EA016" w14:textId="70345BB5" w:rsidR="002854C0" w:rsidRPr="00C72A8D" w:rsidRDefault="005C36AF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7</w:t>
      </w:r>
      <w:r w:rsidR="003473AA" w:rsidRPr="00C72A8D">
        <w:rPr>
          <w:rFonts w:ascii="Times New Roman" w:hAnsi="Times New Roman" w:cs="Times New Roman"/>
          <w:sz w:val="24"/>
          <w:szCs w:val="24"/>
        </w:rPr>
        <w:t>.</w:t>
      </w:r>
      <w:r w:rsidR="005B34C7">
        <w:rPr>
          <w:rFonts w:ascii="Times New Roman" w:hAnsi="Times New Roman" w:cs="Times New Roman"/>
          <w:sz w:val="24"/>
          <w:szCs w:val="24"/>
        </w:rPr>
        <w:t xml:space="preserve"> 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В возрастных категориях до 34 лет включительно к участию в Соревнованиях допускаются </w:t>
      </w:r>
      <w:proofErr w:type="gramStart"/>
      <w:r w:rsidR="003473AA" w:rsidRPr="00C72A8D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="003473AA" w:rsidRPr="00C72A8D">
        <w:rPr>
          <w:rFonts w:ascii="Times New Roman" w:hAnsi="Times New Roman" w:cs="Times New Roman"/>
          <w:sz w:val="24"/>
          <w:szCs w:val="24"/>
        </w:rPr>
        <w:t xml:space="preserve"> не имеющие активного FIS кода, а также спортсмены, имеющие по состоянию на 01 марта 202</w:t>
      </w:r>
      <w:r w:rsidR="00E50D76" w:rsidRPr="00C72A8D">
        <w:rPr>
          <w:rFonts w:ascii="Times New Roman" w:hAnsi="Times New Roman" w:cs="Times New Roman"/>
          <w:sz w:val="24"/>
          <w:szCs w:val="24"/>
        </w:rPr>
        <w:t>3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 года активный FIS код в дисциплинах «Слалом», «Слалом-гигант», «Супер-гигант» и «Комбинация</w:t>
      </w:r>
      <w:r w:rsidR="00E50D76" w:rsidRPr="00C72A8D">
        <w:rPr>
          <w:rFonts w:ascii="Times New Roman" w:hAnsi="Times New Roman" w:cs="Times New Roman"/>
          <w:sz w:val="24"/>
          <w:szCs w:val="24"/>
        </w:rPr>
        <w:t>»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041F0" w14:textId="23AF290A" w:rsidR="002854C0" w:rsidRPr="00C72A8D" w:rsidRDefault="005C36AF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8</w:t>
      </w:r>
      <w:r w:rsidR="003473AA" w:rsidRPr="00C72A8D">
        <w:rPr>
          <w:rFonts w:ascii="Times New Roman" w:hAnsi="Times New Roman" w:cs="Times New Roman"/>
          <w:sz w:val="24"/>
          <w:szCs w:val="24"/>
        </w:rPr>
        <w:t>.</w:t>
      </w:r>
      <w:r w:rsidR="005B34C7">
        <w:rPr>
          <w:rFonts w:ascii="Times New Roman" w:hAnsi="Times New Roman" w:cs="Times New Roman"/>
          <w:sz w:val="24"/>
          <w:szCs w:val="24"/>
        </w:rPr>
        <w:t xml:space="preserve"> 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В возрастных категориях старше 35 лет к участию в Соревнованиях допускаются спортсмены без ограничений по наличию FIS очков. </w:t>
      </w:r>
    </w:p>
    <w:p w14:paraId="657E54C6" w14:textId="11C628E5" w:rsidR="002854C0" w:rsidRPr="00C72A8D" w:rsidRDefault="005C36AF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9</w:t>
      </w:r>
      <w:r w:rsidR="003473AA" w:rsidRPr="00C72A8D">
        <w:rPr>
          <w:rFonts w:ascii="Times New Roman" w:hAnsi="Times New Roman" w:cs="Times New Roman"/>
          <w:sz w:val="24"/>
          <w:szCs w:val="24"/>
        </w:rPr>
        <w:t>.</w:t>
      </w:r>
      <w:r w:rsidR="005B34C7">
        <w:rPr>
          <w:rFonts w:ascii="Times New Roman" w:hAnsi="Times New Roman" w:cs="Times New Roman"/>
          <w:sz w:val="24"/>
          <w:szCs w:val="24"/>
        </w:rPr>
        <w:t xml:space="preserve"> 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FE550F" w:rsidRPr="00C72A8D">
        <w:rPr>
          <w:rFonts w:ascii="Times New Roman" w:hAnsi="Times New Roman" w:cs="Times New Roman"/>
          <w:sz w:val="24"/>
          <w:szCs w:val="24"/>
        </w:rPr>
        <w:t>участника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 устанавливается по числу полных лет по состоянию на 31 декабря 202</w:t>
      </w:r>
      <w:r w:rsidR="00E50D76" w:rsidRPr="00C72A8D">
        <w:rPr>
          <w:rFonts w:ascii="Times New Roman" w:hAnsi="Times New Roman" w:cs="Times New Roman"/>
          <w:sz w:val="24"/>
          <w:szCs w:val="24"/>
        </w:rPr>
        <w:t>3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 года согласно данным паспорта гражданина Российской Федерации.</w:t>
      </w:r>
    </w:p>
    <w:p w14:paraId="3A871FCC" w14:textId="2EF8F1D9" w:rsidR="007735C6" w:rsidRPr="00C72A8D" w:rsidRDefault="005C36AF" w:rsidP="005B3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10</w:t>
      </w:r>
      <w:r w:rsidR="003473AA" w:rsidRPr="00C72A8D">
        <w:rPr>
          <w:rFonts w:ascii="Times New Roman" w:hAnsi="Times New Roman" w:cs="Times New Roman"/>
          <w:sz w:val="24"/>
          <w:szCs w:val="24"/>
        </w:rPr>
        <w:t>.Устанавливаются следующие категории и возрастные груп</w:t>
      </w:r>
      <w:r w:rsidR="005B34C7">
        <w:rPr>
          <w:rFonts w:ascii="Times New Roman" w:hAnsi="Times New Roman" w:cs="Times New Roman"/>
          <w:sz w:val="24"/>
          <w:szCs w:val="24"/>
        </w:rPr>
        <w:t>пы для участников Соревнований:</w:t>
      </w:r>
      <w:r w:rsidR="005B34C7">
        <w:rPr>
          <w:rFonts w:ascii="Times New Roman" w:hAnsi="Times New Roman" w:cs="Times New Roman"/>
          <w:sz w:val="24"/>
          <w:szCs w:val="24"/>
        </w:rPr>
        <w:br/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● </w:t>
      </w:r>
      <w:r w:rsidR="003473AA" w:rsidRPr="005B34C7">
        <w:rPr>
          <w:rFonts w:ascii="Times New Roman" w:hAnsi="Times New Roman" w:cs="Times New Roman"/>
          <w:b/>
          <w:sz w:val="24"/>
          <w:szCs w:val="24"/>
        </w:rPr>
        <w:t>Мужчины</w:t>
      </w:r>
      <w:r w:rsidR="005B34C7">
        <w:rPr>
          <w:rFonts w:ascii="Times New Roman" w:hAnsi="Times New Roman" w:cs="Times New Roman"/>
          <w:b/>
          <w:sz w:val="24"/>
          <w:szCs w:val="24"/>
        </w:rPr>
        <w:t>,</w:t>
      </w:r>
      <w:r w:rsidR="003473AA" w:rsidRPr="005B34C7">
        <w:rPr>
          <w:rFonts w:ascii="Times New Roman" w:hAnsi="Times New Roman" w:cs="Times New Roman"/>
          <w:b/>
          <w:sz w:val="24"/>
          <w:szCs w:val="24"/>
        </w:rPr>
        <w:t xml:space="preserve"> Категория A:</w:t>
      </w:r>
      <w:r w:rsidR="003473AA" w:rsidRPr="00C72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EEDFA" w14:textId="4D9255C1" w:rsidR="00E40E18" w:rsidRPr="00E40E18" w:rsidRDefault="00E40E18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Группа RА</w:t>
      </w:r>
      <w:r w:rsidRPr="00E40E18">
        <w:rPr>
          <w:rFonts w:ascii="Times New Roman" w:hAnsi="Times New Roman" w:cs="Times New Roman"/>
          <w:sz w:val="24"/>
          <w:szCs w:val="24"/>
        </w:rPr>
        <w:t>0</w:t>
      </w:r>
      <w:r w:rsidRPr="00C72A8D">
        <w:rPr>
          <w:rFonts w:ascii="Times New Roman" w:hAnsi="Times New Roman" w:cs="Times New Roman"/>
          <w:sz w:val="24"/>
          <w:szCs w:val="24"/>
        </w:rPr>
        <w:t xml:space="preserve">: от 16 до </w:t>
      </w:r>
      <w:r w:rsidRPr="00E40E18">
        <w:rPr>
          <w:rFonts w:ascii="Times New Roman" w:hAnsi="Times New Roman" w:cs="Times New Roman"/>
          <w:sz w:val="24"/>
          <w:szCs w:val="24"/>
        </w:rPr>
        <w:t>2</w:t>
      </w:r>
      <w:r w:rsidRPr="00C72A8D">
        <w:rPr>
          <w:rFonts w:ascii="Times New Roman" w:hAnsi="Times New Roman" w:cs="Times New Roman"/>
          <w:sz w:val="24"/>
          <w:szCs w:val="24"/>
        </w:rPr>
        <w:t>4 лет (2007 – 19</w:t>
      </w:r>
      <w:r w:rsidR="002B3FD0" w:rsidRPr="00C5407E">
        <w:rPr>
          <w:rFonts w:ascii="Times New Roman" w:hAnsi="Times New Roman" w:cs="Times New Roman"/>
          <w:sz w:val="24"/>
          <w:szCs w:val="24"/>
        </w:rPr>
        <w:t>9</w:t>
      </w:r>
      <w:r w:rsidRPr="00C72A8D">
        <w:rPr>
          <w:rFonts w:ascii="Times New Roman" w:hAnsi="Times New Roman" w:cs="Times New Roman"/>
          <w:sz w:val="24"/>
          <w:szCs w:val="24"/>
        </w:rPr>
        <w:t>9 г.р.)</w:t>
      </w:r>
    </w:p>
    <w:p w14:paraId="6CDBB637" w14:textId="61A10056" w:rsidR="007735C6" w:rsidRPr="00C72A8D" w:rsidRDefault="003473AA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 xml:space="preserve">Группа RА1: от </w:t>
      </w:r>
      <w:r w:rsidR="00E40E18" w:rsidRPr="002B3FD0">
        <w:rPr>
          <w:rFonts w:ascii="Times New Roman" w:hAnsi="Times New Roman" w:cs="Times New Roman"/>
          <w:sz w:val="24"/>
          <w:szCs w:val="24"/>
        </w:rPr>
        <w:t>25</w:t>
      </w:r>
      <w:r w:rsidRPr="00C72A8D">
        <w:rPr>
          <w:rFonts w:ascii="Times New Roman" w:hAnsi="Times New Roman" w:cs="Times New Roman"/>
          <w:sz w:val="24"/>
          <w:szCs w:val="24"/>
        </w:rPr>
        <w:t xml:space="preserve"> до 34 лет (</w:t>
      </w:r>
      <w:r w:rsidR="002B3FD0" w:rsidRPr="002B3FD0">
        <w:rPr>
          <w:rFonts w:ascii="Times New Roman" w:hAnsi="Times New Roman" w:cs="Times New Roman"/>
          <w:sz w:val="24"/>
          <w:szCs w:val="24"/>
        </w:rPr>
        <w:t>1998</w:t>
      </w:r>
      <w:r w:rsidRPr="00C72A8D">
        <w:rPr>
          <w:rFonts w:ascii="Times New Roman" w:hAnsi="Times New Roman" w:cs="Times New Roman"/>
          <w:sz w:val="24"/>
          <w:szCs w:val="24"/>
        </w:rPr>
        <w:t xml:space="preserve"> – 198</w:t>
      </w:r>
      <w:r w:rsidR="00E50D76" w:rsidRPr="00C72A8D">
        <w:rPr>
          <w:rFonts w:ascii="Times New Roman" w:hAnsi="Times New Roman" w:cs="Times New Roman"/>
          <w:sz w:val="24"/>
          <w:szCs w:val="24"/>
        </w:rPr>
        <w:t>9</w:t>
      </w:r>
      <w:r w:rsidRPr="00C72A8D">
        <w:rPr>
          <w:rFonts w:ascii="Times New Roman" w:hAnsi="Times New Roman" w:cs="Times New Roman"/>
          <w:sz w:val="24"/>
          <w:szCs w:val="24"/>
        </w:rPr>
        <w:t xml:space="preserve"> г.р.)</w:t>
      </w:r>
    </w:p>
    <w:p w14:paraId="43EA4568" w14:textId="3069D7ED" w:rsidR="007735C6" w:rsidRPr="00C72A8D" w:rsidRDefault="003473AA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Группа RA2: от 35 до 44 лет, (198</w:t>
      </w:r>
      <w:r w:rsidR="00E50D76" w:rsidRPr="00C72A8D">
        <w:rPr>
          <w:rFonts w:ascii="Times New Roman" w:hAnsi="Times New Roman" w:cs="Times New Roman"/>
          <w:sz w:val="24"/>
          <w:szCs w:val="24"/>
        </w:rPr>
        <w:t>8</w:t>
      </w:r>
      <w:r w:rsidRPr="00C72A8D">
        <w:rPr>
          <w:rFonts w:ascii="Times New Roman" w:hAnsi="Times New Roman" w:cs="Times New Roman"/>
          <w:sz w:val="24"/>
          <w:szCs w:val="24"/>
        </w:rPr>
        <w:t xml:space="preserve"> – 197</w:t>
      </w:r>
      <w:r w:rsidR="00E50D76" w:rsidRPr="00C72A8D">
        <w:rPr>
          <w:rFonts w:ascii="Times New Roman" w:hAnsi="Times New Roman" w:cs="Times New Roman"/>
          <w:sz w:val="24"/>
          <w:szCs w:val="24"/>
        </w:rPr>
        <w:t>9</w:t>
      </w:r>
      <w:r w:rsidRPr="00C72A8D">
        <w:rPr>
          <w:rFonts w:ascii="Times New Roman" w:hAnsi="Times New Roman" w:cs="Times New Roman"/>
          <w:sz w:val="24"/>
          <w:szCs w:val="24"/>
        </w:rPr>
        <w:t xml:space="preserve"> г.р.</w:t>
      </w:r>
      <w:r w:rsidR="005B34C7">
        <w:rPr>
          <w:rFonts w:ascii="Times New Roman" w:hAnsi="Times New Roman" w:cs="Times New Roman"/>
          <w:sz w:val="24"/>
          <w:szCs w:val="24"/>
        </w:rPr>
        <w:t>)</w:t>
      </w:r>
    </w:p>
    <w:p w14:paraId="0D757024" w14:textId="39E6BB0A" w:rsidR="007735C6" w:rsidRPr="00C72A8D" w:rsidRDefault="003473AA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Группа RA3: от 45 до 54 лет, (197</w:t>
      </w:r>
      <w:r w:rsidR="00E50D76" w:rsidRPr="00C72A8D">
        <w:rPr>
          <w:rFonts w:ascii="Times New Roman" w:hAnsi="Times New Roman" w:cs="Times New Roman"/>
          <w:sz w:val="24"/>
          <w:szCs w:val="24"/>
        </w:rPr>
        <w:t>8</w:t>
      </w:r>
      <w:r w:rsidRPr="00C72A8D">
        <w:rPr>
          <w:rFonts w:ascii="Times New Roman" w:hAnsi="Times New Roman" w:cs="Times New Roman"/>
          <w:sz w:val="24"/>
          <w:szCs w:val="24"/>
        </w:rPr>
        <w:t xml:space="preserve"> – 196</w:t>
      </w:r>
      <w:r w:rsidR="00E50D76" w:rsidRPr="00C72A8D">
        <w:rPr>
          <w:rFonts w:ascii="Times New Roman" w:hAnsi="Times New Roman" w:cs="Times New Roman"/>
          <w:sz w:val="24"/>
          <w:szCs w:val="24"/>
        </w:rPr>
        <w:t>9</w:t>
      </w:r>
      <w:r w:rsidRPr="00C72A8D">
        <w:rPr>
          <w:rFonts w:ascii="Times New Roman" w:hAnsi="Times New Roman" w:cs="Times New Roman"/>
          <w:sz w:val="24"/>
          <w:szCs w:val="24"/>
        </w:rPr>
        <w:t xml:space="preserve"> г.р.) </w:t>
      </w:r>
    </w:p>
    <w:p w14:paraId="6D5BC1E2" w14:textId="64A63169" w:rsidR="007735C6" w:rsidRPr="00C72A8D" w:rsidRDefault="003473AA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Группа RA4: от 55 до 59 лет, (196</w:t>
      </w:r>
      <w:r w:rsidR="00E50D76" w:rsidRPr="00C72A8D">
        <w:rPr>
          <w:rFonts w:ascii="Times New Roman" w:hAnsi="Times New Roman" w:cs="Times New Roman"/>
          <w:sz w:val="24"/>
          <w:szCs w:val="24"/>
        </w:rPr>
        <w:t>8</w:t>
      </w:r>
      <w:r w:rsidRPr="00C72A8D">
        <w:rPr>
          <w:rFonts w:ascii="Times New Roman" w:hAnsi="Times New Roman" w:cs="Times New Roman"/>
          <w:sz w:val="24"/>
          <w:szCs w:val="24"/>
        </w:rPr>
        <w:t xml:space="preserve"> – 196</w:t>
      </w:r>
      <w:r w:rsidR="00110AA1" w:rsidRPr="00C72A8D">
        <w:rPr>
          <w:rFonts w:ascii="Times New Roman" w:hAnsi="Times New Roman" w:cs="Times New Roman"/>
          <w:sz w:val="24"/>
          <w:szCs w:val="24"/>
        </w:rPr>
        <w:t>4</w:t>
      </w:r>
      <w:r w:rsidRPr="00C72A8D">
        <w:rPr>
          <w:rFonts w:ascii="Times New Roman" w:hAnsi="Times New Roman" w:cs="Times New Roman"/>
          <w:sz w:val="24"/>
          <w:szCs w:val="24"/>
        </w:rPr>
        <w:t xml:space="preserve"> г.р.)</w:t>
      </w:r>
    </w:p>
    <w:p w14:paraId="7429ECC4" w14:textId="6DDF10CA" w:rsidR="007735C6" w:rsidRPr="005B34C7" w:rsidRDefault="005B34C7" w:rsidP="005B34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 xml:space="preserve">● </w:t>
      </w:r>
      <w:r w:rsidRPr="005B34C7">
        <w:rPr>
          <w:rFonts w:ascii="Times New Roman" w:hAnsi="Times New Roman" w:cs="Times New Roman"/>
          <w:b/>
          <w:sz w:val="24"/>
          <w:szCs w:val="24"/>
        </w:rPr>
        <w:t>Мужчины,</w:t>
      </w:r>
      <w:r w:rsidR="003473AA" w:rsidRPr="005B34C7">
        <w:rPr>
          <w:rFonts w:ascii="Times New Roman" w:hAnsi="Times New Roman" w:cs="Times New Roman"/>
          <w:b/>
          <w:sz w:val="24"/>
          <w:szCs w:val="24"/>
        </w:rPr>
        <w:t xml:space="preserve"> Категория B: </w:t>
      </w:r>
    </w:p>
    <w:p w14:paraId="076D0A2D" w14:textId="7D3EEDFB" w:rsidR="007735C6" w:rsidRPr="00C72A8D" w:rsidRDefault="003473AA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Группа RB5: от 60 до 64 лет, (196</w:t>
      </w:r>
      <w:r w:rsidR="00110AA1" w:rsidRPr="00C72A8D">
        <w:rPr>
          <w:rFonts w:ascii="Times New Roman" w:hAnsi="Times New Roman" w:cs="Times New Roman"/>
          <w:sz w:val="24"/>
          <w:szCs w:val="24"/>
        </w:rPr>
        <w:t>3</w:t>
      </w:r>
      <w:r w:rsidRPr="00C72A8D">
        <w:rPr>
          <w:rFonts w:ascii="Times New Roman" w:hAnsi="Times New Roman" w:cs="Times New Roman"/>
          <w:sz w:val="24"/>
          <w:szCs w:val="24"/>
        </w:rPr>
        <w:t xml:space="preserve"> – 195</w:t>
      </w:r>
      <w:r w:rsidR="00110AA1" w:rsidRPr="00C72A8D">
        <w:rPr>
          <w:rFonts w:ascii="Times New Roman" w:hAnsi="Times New Roman" w:cs="Times New Roman"/>
          <w:sz w:val="24"/>
          <w:szCs w:val="24"/>
        </w:rPr>
        <w:t>9</w:t>
      </w:r>
      <w:r w:rsidRPr="00C72A8D">
        <w:rPr>
          <w:rFonts w:ascii="Times New Roman" w:hAnsi="Times New Roman" w:cs="Times New Roman"/>
          <w:sz w:val="24"/>
          <w:szCs w:val="24"/>
        </w:rPr>
        <w:t xml:space="preserve"> г.р.)</w:t>
      </w:r>
    </w:p>
    <w:p w14:paraId="7D2C1445" w14:textId="1A9E8EC9" w:rsidR="007735C6" w:rsidRPr="00C72A8D" w:rsidRDefault="003473AA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lastRenderedPageBreak/>
        <w:t>Группа RB6: от 65 до 69 лет, (195</w:t>
      </w:r>
      <w:r w:rsidR="00110AA1" w:rsidRPr="00C72A8D">
        <w:rPr>
          <w:rFonts w:ascii="Times New Roman" w:hAnsi="Times New Roman" w:cs="Times New Roman"/>
          <w:sz w:val="24"/>
          <w:szCs w:val="24"/>
        </w:rPr>
        <w:t>8</w:t>
      </w:r>
      <w:r w:rsidRPr="00C72A8D">
        <w:rPr>
          <w:rFonts w:ascii="Times New Roman" w:hAnsi="Times New Roman" w:cs="Times New Roman"/>
          <w:sz w:val="24"/>
          <w:szCs w:val="24"/>
        </w:rPr>
        <w:t xml:space="preserve"> – 195</w:t>
      </w:r>
      <w:r w:rsidR="00110AA1" w:rsidRPr="00C72A8D">
        <w:rPr>
          <w:rFonts w:ascii="Times New Roman" w:hAnsi="Times New Roman" w:cs="Times New Roman"/>
          <w:sz w:val="24"/>
          <w:szCs w:val="24"/>
        </w:rPr>
        <w:t>4</w:t>
      </w:r>
      <w:r w:rsidRPr="00C72A8D">
        <w:rPr>
          <w:rFonts w:ascii="Times New Roman" w:hAnsi="Times New Roman" w:cs="Times New Roman"/>
          <w:sz w:val="24"/>
          <w:szCs w:val="24"/>
        </w:rPr>
        <w:t xml:space="preserve"> г.р.)</w:t>
      </w:r>
    </w:p>
    <w:p w14:paraId="1F12968D" w14:textId="60A2F9A9" w:rsidR="007735C6" w:rsidRPr="00C72A8D" w:rsidRDefault="003473AA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Группа RB7: от 70 лет и старше (от 195</w:t>
      </w:r>
      <w:r w:rsidR="00110AA1" w:rsidRPr="00C72A8D">
        <w:rPr>
          <w:rFonts w:ascii="Times New Roman" w:hAnsi="Times New Roman" w:cs="Times New Roman"/>
          <w:sz w:val="24"/>
          <w:szCs w:val="24"/>
        </w:rPr>
        <w:t>3</w:t>
      </w:r>
      <w:r w:rsidRPr="00C72A8D">
        <w:rPr>
          <w:rFonts w:ascii="Times New Roman" w:hAnsi="Times New Roman" w:cs="Times New Roman"/>
          <w:sz w:val="24"/>
          <w:szCs w:val="24"/>
        </w:rPr>
        <w:t xml:space="preserve"> г.р. и старше) </w:t>
      </w:r>
    </w:p>
    <w:p w14:paraId="27265FE3" w14:textId="3E8386E9" w:rsidR="007735C6" w:rsidRPr="00C72A8D" w:rsidRDefault="005B34C7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 xml:space="preserve">● </w:t>
      </w:r>
      <w:r w:rsidR="003473AA" w:rsidRPr="005B34C7">
        <w:rPr>
          <w:rFonts w:ascii="Times New Roman" w:hAnsi="Times New Roman" w:cs="Times New Roman"/>
          <w:b/>
          <w:sz w:val="24"/>
          <w:szCs w:val="24"/>
        </w:rPr>
        <w:t>Женщины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473AA" w:rsidRPr="005B34C7">
        <w:rPr>
          <w:rFonts w:ascii="Times New Roman" w:hAnsi="Times New Roman" w:cs="Times New Roman"/>
          <w:b/>
          <w:sz w:val="24"/>
          <w:szCs w:val="24"/>
        </w:rPr>
        <w:t xml:space="preserve"> Категория C:</w:t>
      </w:r>
    </w:p>
    <w:p w14:paraId="063957F1" w14:textId="39B8A842" w:rsidR="00110AA1" w:rsidRPr="00C72A8D" w:rsidRDefault="003473AA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 xml:space="preserve">Группа RС1: </w:t>
      </w:r>
      <w:r w:rsidR="00110AA1" w:rsidRPr="00C72A8D">
        <w:rPr>
          <w:rFonts w:ascii="Times New Roman" w:hAnsi="Times New Roman" w:cs="Times New Roman"/>
          <w:sz w:val="24"/>
          <w:szCs w:val="24"/>
        </w:rPr>
        <w:t>от 16 до 34 лет (2007 – 1989 г.р.)</w:t>
      </w:r>
    </w:p>
    <w:p w14:paraId="60EF6F2C" w14:textId="4DDA531E" w:rsidR="00110AA1" w:rsidRPr="00C72A8D" w:rsidRDefault="00110AA1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Группа RA2: от 35 до 44 лет, (1988 – 1979 г.р.)</w:t>
      </w:r>
    </w:p>
    <w:p w14:paraId="5C88D4C8" w14:textId="42323092" w:rsidR="00110AA1" w:rsidRPr="00C72A8D" w:rsidRDefault="00110AA1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 xml:space="preserve">Группа RA3: от 45 до 54 лет, (1978 – 1969 г.р.) </w:t>
      </w:r>
    </w:p>
    <w:p w14:paraId="0857E8C8" w14:textId="75B885FA" w:rsidR="00110AA1" w:rsidRPr="00C72A8D" w:rsidRDefault="00110AA1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Группа RA4: от 55 до 59 лет, (1968 – 1964 г.р.)</w:t>
      </w:r>
    </w:p>
    <w:p w14:paraId="2F89F841" w14:textId="46862A6A" w:rsidR="00110AA1" w:rsidRPr="00C72A8D" w:rsidRDefault="005B34C7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b/>
          <w:sz w:val="24"/>
          <w:szCs w:val="24"/>
        </w:rPr>
        <w:t xml:space="preserve">Мужчины и женщины, </w:t>
      </w:r>
      <w:r w:rsidR="00110AA1" w:rsidRPr="005B34C7">
        <w:rPr>
          <w:rFonts w:ascii="Times New Roman" w:hAnsi="Times New Roman" w:cs="Times New Roman"/>
          <w:b/>
          <w:sz w:val="24"/>
          <w:szCs w:val="24"/>
        </w:rPr>
        <w:t>Категория B</w:t>
      </w:r>
      <w:r w:rsidR="00110AA1" w:rsidRPr="00C72A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05A6E9" w14:textId="5A1C0296" w:rsidR="00110AA1" w:rsidRPr="00C72A8D" w:rsidRDefault="00110AA1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Группа RB5: от 60 до 64 лет, (1963 – 1959 г.р.)</w:t>
      </w:r>
    </w:p>
    <w:p w14:paraId="02E1158F" w14:textId="20A24745" w:rsidR="00110AA1" w:rsidRPr="00C72A8D" w:rsidRDefault="00110AA1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Группа RB6: от 65 до 69 лет, (1958 – 1954 г.р.)</w:t>
      </w:r>
    </w:p>
    <w:p w14:paraId="1004CB6B" w14:textId="0C18ADA9" w:rsidR="00110AA1" w:rsidRPr="00C72A8D" w:rsidRDefault="00110AA1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 xml:space="preserve">Группа RB7: от 70 лет и старше (от 1953 г.р. и старше) </w:t>
      </w:r>
    </w:p>
    <w:p w14:paraId="22FC91C1" w14:textId="09CB92AD" w:rsidR="007735C6" w:rsidRPr="00C72A8D" w:rsidRDefault="005C36AF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11</w:t>
      </w:r>
      <w:r w:rsidR="00FE550F" w:rsidRPr="00C72A8D">
        <w:rPr>
          <w:rFonts w:ascii="Times New Roman" w:hAnsi="Times New Roman" w:cs="Times New Roman"/>
          <w:sz w:val="24"/>
          <w:szCs w:val="24"/>
        </w:rPr>
        <w:t>.Порядок старта:</w:t>
      </w:r>
      <w:r w:rsidR="005B34C7">
        <w:rPr>
          <w:rFonts w:ascii="Times New Roman" w:hAnsi="Times New Roman" w:cs="Times New Roman"/>
          <w:sz w:val="24"/>
          <w:szCs w:val="24"/>
        </w:rPr>
        <w:t xml:space="preserve"> п</w:t>
      </w:r>
      <w:r w:rsidR="003473AA" w:rsidRPr="00C72A8D">
        <w:rPr>
          <w:rFonts w:ascii="Times New Roman" w:hAnsi="Times New Roman" w:cs="Times New Roman"/>
          <w:sz w:val="24"/>
          <w:szCs w:val="24"/>
        </w:rPr>
        <w:t>ервыми стартуют женщины (Категория C) начиная со старшей возрастной группы. После стартуют мужчины (Категория B, затем Категория A), начиная со старшей возрастной группы.</w:t>
      </w:r>
    </w:p>
    <w:p w14:paraId="4E706756" w14:textId="77777777" w:rsidR="007735C6" w:rsidRPr="00C72A8D" w:rsidRDefault="005C36AF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12</w:t>
      </w:r>
      <w:r w:rsidR="003473AA" w:rsidRPr="00C72A8D">
        <w:rPr>
          <w:rFonts w:ascii="Times New Roman" w:hAnsi="Times New Roman" w:cs="Times New Roman"/>
          <w:sz w:val="24"/>
          <w:szCs w:val="24"/>
        </w:rPr>
        <w:t>.Во втором заезде спортсмены стартуют в</w:t>
      </w:r>
      <w:r w:rsidR="00110AA1" w:rsidRPr="00C72A8D">
        <w:rPr>
          <w:rFonts w:ascii="Times New Roman" w:hAnsi="Times New Roman" w:cs="Times New Roman"/>
          <w:sz w:val="24"/>
          <w:szCs w:val="24"/>
        </w:rPr>
        <w:t xml:space="preserve"> том же порядке.</w:t>
      </w:r>
    </w:p>
    <w:p w14:paraId="4939405C" w14:textId="61C6A8E6" w:rsidR="007735C6" w:rsidRPr="005B34C7" w:rsidRDefault="003473AA" w:rsidP="005B3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4C7">
        <w:rPr>
          <w:rFonts w:ascii="Times New Roman" w:hAnsi="Times New Roman" w:cs="Times New Roman"/>
          <w:b/>
          <w:sz w:val="24"/>
          <w:szCs w:val="24"/>
        </w:rPr>
        <w:t>V. УСЛОВИЯ ПОДВЕДЕНИЯ ИТОГОВ</w:t>
      </w:r>
    </w:p>
    <w:p w14:paraId="3466D566" w14:textId="4DE0B2E8" w:rsidR="007735C6" w:rsidRPr="00C72A8D" w:rsidRDefault="003473AA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 xml:space="preserve">1. </w:t>
      </w:r>
      <w:r w:rsidR="00FE550F" w:rsidRPr="00C72A8D">
        <w:rPr>
          <w:rFonts w:ascii="Times New Roman" w:hAnsi="Times New Roman" w:cs="Times New Roman"/>
          <w:sz w:val="24"/>
          <w:szCs w:val="24"/>
        </w:rPr>
        <w:t>Зачёт итогов с</w:t>
      </w:r>
      <w:r w:rsidRPr="00C72A8D">
        <w:rPr>
          <w:rFonts w:ascii="Times New Roman" w:hAnsi="Times New Roman" w:cs="Times New Roman"/>
          <w:sz w:val="24"/>
          <w:szCs w:val="24"/>
        </w:rPr>
        <w:t>оревновани</w:t>
      </w:r>
      <w:r w:rsidR="00FE550F" w:rsidRPr="00C72A8D">
        <w:rPr>
          <w:rFonts w:ascii="Times New Roman" w:hAnsi="Times New Roman" w:cs="Times New Roman"/>
          <w:sz w:val="24"/>
          <w:szCs w:val="24"/>
        </w:rPr>
        <w:t>й</w:t>
      </w:r>
      <w:r w:rsidRPr="00C72A8D">
        <w:rPr>
          <w:rFonts w:ascii="Times New Roman" w:hAnsi="Times New Roman" w:cs="Times New Roman"/>
          <w:sz w:val="24"/>
          <w:szCs w:val="24"/>
        </w:rPr>
        <w:t xml:space="preserve"> </w:t>
      </w:r>
      <w:r w:rsidR="00FE550F" w:rsidRPr="00C72A8D">
        <w:rPr>
          <w:rFonts w:ascii="Times New Roman" w:hAnsi="Times New Roman" w:cs="Times New Roman"/>
          <w:sz w:val="24"/>
          <w:szCs w:val="24"/>
        </w:rPr>
        <w:t>«</w:t>
      </w:r>
      <w:r w:rsidR="004D176F" w:rsidRPr="00C72A8D">
        <w:rPr>
          <w:rFonts w:ascii="Times New Roman" w:hAnsi="Times New Roman" w:cs="Times New Roman"/>
          <w:sz w:val="24"/>
          <w:szCs w:val="24"/>
        </w:rPr>
        <w:t>Кубок Архыза Мастерс</w:t>
      </w:r>
      <w:r w:rsidR="00FE550F" w:rsidRPr="00C72A8D">
        <w:rPr>
          <w:rFonts w:ascii="Times New Roman" w:hAnsi="Times New Roman" w:cs="Times New Roman"/>
          <w:sz w:val="24"/>
          <w:szCs w:val="24"/>
        </w:rPr>
        <w:t xml:space="preserve"> 2024»</w:t>
      </w:r>
      <w:r w:rsidR="004D176F" w:rsidRPr="00C72A8D">
        <w:rPr>
          <w:rFonts w:ascii="Times New Roman" w:hAnsi="Times New Roman" w:cs="Times New Roman"/>
          <w:sz w:val="24"/>
          <w:szCs w:val="24"/>
        </w:rPr>
        <w:t xml:space="preserve"> в</w:t>
      </w:r>
      <w:r w:rsidRPr="00C72A8D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4D176F" w:rsidRPr="00C72A8D">
        <w:rPr>
          <w:rFonts w:ascii="Times New Roman" w:hAnsi="Times New Roman" w:cs="Times New Roman"/>
          <w:sz w:val="24"/>
          <w:szCs w:val="24"/>
        </w:rPr>
        <w:t>е</w:t>
      </w:r>
      <w:r w:rsidR="00110AA1" w:rsidRPr="00C72A8D">
        <w:rPr>
          <w:rFonts w:ascii="Times New Roman" w:hAnsi="Times New Roman" w:cs="Times New Roman"/>
          <w:sz w:val="24"/>
          <w:szCs w:val="24"/>
        </w:rPr>
        <w:t xml:space="preserve"> Слалом-гига</w:t>
      </w:r>
      <w:r w:rsidR="00801FFB" w:rsidRPr="00C72A8D">
        <w:rPr>
          <w:rFonts w:ascii="Times New Roman" w:hAnsi="Times New Roman" w:cs="Times New Roman"/>
          <w:sz w:val="24"/>
          <w:szCs w:val="24"/>
        </w:rPr>
        <w:t>нт производится отдельно по каждой из дисциплин: горные лыжи и сноуборд</w:t>
      </w:r>
      <w:r w:rsidR="00110AA1" w:rsidRPr="00C72A8D">
        <w:rPr>
          <w:rFonts w:ascii="Times New Roman" w:hAnsi="Times New Roman" w:cs="Times New Roman"/>
          <w:sz w:val="24"/>
          <w:szCs w:val="24"/>
        </w:rPr>
        <w:t>.</w:t>
      </w:r>
    </w:p>
    <w:p w14:paraId="68158AEF" w14:textId="77777777" w:rsidR="007735C6" w:rsidRPr="00C72A8D" w:rsidRDefault="003473AA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 xml:space="preserve"> 2. В личных видах программы спортивных соревнований результат победителя, призёров и остальных участников соревнования определяется по наименьшему временному показателю.</w:t>
      </w:r>
    </w:p>
    <w:p w14:paraId="1D7FEDB6" w14:textId="780DF35A" w:rsidR="007735C6" w:rsidRPr="00C72A8D" w:rsidRDefault="003473AA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 xml:space="preserve"> 3. По итогам соревнований в каждой из дисциплин</w:t>
      </w:r>
      <w:r w:rsidR="00801FFB" w:rsidRPr="00C72A8D">
        <w:rPr>
          <w:rFonts w:ascii="Times New Roman" w:hAnsi="Times New Roman" w:cs="Times New Roman"/>
          <w:sz w:val="24"/>
          <w:szCs w:val="24"/>
        </w:rPr>
        <w:t xml:space="preserve"> у</w:t>
      </w:r>
      <w:r w:rsidRPr="00C72A8D">
        <w:rPr>
          <w:rFonts w:ascii="Times New Roman" w:hAnsi="Times New Roman" w:cs="Times New Roman"/>
          <w:sz w:val="24"/>
          <w:szCs w:val="24"/>
        </w:rPr>
        <w:t>частники, занявшие в своих возрастных группах места с 1го по 3е, на</w:t>
      </w:r>
      <w:r w:rsidR="007735C6" w:rsidRPr="00C72A8D">
        <w:rPr>
          <w:rFonts w:ascii="Times New Roman" w:hAnsi="Times New Roman" w:cs="Times New Roman"/>
          <w:sz w:val="24"/>
          <w:szCs w:val="24"/>
        </w:rPr>
        <w:t xml:space="preserve">граждаются медалями и </w:t>
      </w:r>
      <w:proofErr w:type="spellStart"/>
      <w:r w:rsidR="007735C6" w:rsidRPr="00C72A8D">
        <w:rPr>
          <w:rFonts w:ascii="Times New Roman" w:hAnsi="Times New Roman" w:cs="Times New Roman"/>
          <w:sz w:val="24"/>
          <w:szCs w:val="24"/>
        </w:rPr>
        <w:t>дипломами</w:t>
      </w:r>
      <w:proofErr w:type="gramStart"/>
      <w:r w:rsidR="005C36AF" w:rsidRPr="00C72A8D">
        <w:rPr>
          <w:rFonts w:ascii="Times New Roman" w:hAnsi="Times New Roman" w:cs="Times New Roman"/>
          <w:sz w:val="24"/>
          <w:szCs w:val="24"/>
        </w:rPr>
        <w:t>.</w:t>
      </w:r>
      <w:r w:rsidR="00801FFB" w:rsidRPr="00C72A8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01FFB" w:rsidRPr="00C72A8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01FFB" w:rsidRPr="00C72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FFB" w:rsidRPr="00C72A8D">
        <w:rPr>
          <w:rFonts w:ascii="Times New Roman" w:hAnsi="Times New Roman" w:cs="Times New Roman"/>
          <w:sz w:val="24"/>
          <w:szCs w:val="24"/>
        </w:rPr>
        <w:t>усмотрениепартнёров</w:t>
      </w:r>
      <w:proofErr w:type="spellEnd"/>
      <w:r w:rsidR="00801FFB" w:rsidRPr="00C72A8D">
        <w:rPr>
          <w:rFonts w:ascii="Times New Roman" w:hAnsi="Times New Roman" w:cs="Times New Roman"/>
          <w:sz w:val="24"/>
          <w:szCs w:val="24"/>
        </w:rPr>
        <w:t xml:space="preserve"> мероприятия, победителям и призёрам могут вручаться памятные подарки.</w:t>
      </w:r>
      <w:r w:rsidRPr="00C72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F0E65" w14:textId="77777777" w:rsidR="005C36AF" w:rsidRPr="00C72A8D" w:rsidRDefault="003473AA" w:rsidP="005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>11. По согласованию с Оргкомитетом соревнований допускается изменение количества дней соревнований.</w:t>
      </w:r>
    </w:p>
    <w:p w14:paraId="511E8FA0" w14:textId="0FE1A3B2" w:rsidR="004D176F" w:rsidRPr="00B33754" w:rsidRDefault="003473AA" w:rsidP="00B33754">
      <w:pPr>
        <w:jc w:val="both"/>
        <w:rPr>
          <w:rFonts w:ascii="Times New Roman" w:hAnsi="Times New Roman" w:cs="Times New Roman"/>
          <w:sz w:val="24"/>
          <w:szCs w:val="24"/>
        </w:rPr>
      </w:pPr>
      <w:r w:rsidRPr="00C72A8D">
        <w:rPr>
          <w:rFonts w:ascii="Times New Roman" w:hAnsi="Times New Roman" w:cs="Times New Roman"/>
          <w:sz w:val="24"/>
          <w:szCs w:val="24"/>
        </w:rPr>
        <w:t xml:space="preserve"> 12. Каждый участник самостоятельно несет расходы на проезд </w:t>
      </w:r>
      <w:proofErr w:type="gramStart"/>
      <w:r w:rsidRPr="00C72A8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72A8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72A8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72A8D">
        <w:rPr>
          <w:rFonts w:ascii="Times New Roman" w:hAnsi="Times New Roman" w:cs="Times New Roman"/>
          <w:sz w:val="24"/>
          <w:szCs w:val="24"/>
        </w:rPr>
        <w:t xml:space="preserve"> места проведения Соревнований, проживание и питание, взносы за участие в Соревнованиях и иные расходы, возникающие в связи с участием в Соревнованиях.</w:t>
      </w:r>
    </w:p>
    <w:sectPr w:rsidR="004D176F" w:rsidRPr="00B33754" w:rsidSect="0015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E1"/>
    <w:multiLevelType w:val="hybridMultilevel"/>
    <w:tmpl w:val="D1B4A312"/>
    <w:lvl w:ilvl="0" w:tplc="965AA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AA"/>
    <w:rsid w:val="00046619"/>
    <w:rsid w:val="0009340B"/>
    <w:rsid w:val="00110AA1"/>
    <w:rsid w:val="00156CA1"/>
    <w:rsid w:val="00182A88"/>
    <w:rsid w:val="001B2203"/>
    <w:rsid w:val="0025525E"/>
    <w:rsid w:val="00264881"/>
    <w:rsid w:val="00284980"/>
    <w:rsid w:val="002854C0"/>
    <w:rsid w:val="002B3FD0"/>
    <w:rsid w:val="00325E0F"/>
    <w:rsid w:val="003473AA"/>
    <w:rsid w:val="00371BC5"/>
    <w:rsid w:val="004D176F"/>
    <w:rsid w:val="00543AD8"/>
    <w:rsid w:val="005863AD"/>
    <w:rsid w:val="005B34C7"/>
    <w:rsid w:val="005C36AF"/>
    <w:rsid w:val="005F5AA1"/>
    <w:rsid w:val="006632FC"/>
    <w:rsid w:val="007735C6"/>
    <w:rsid w:val="00801FFB"/>
    <w:rsid w:val="008C6AF6"/>
    <w:rsid w:val="00971546"/>
    <w:rsid w:val="00A15615"/>
    <w:rsid w:val="00A97A5F"/>
    <w:rsid w:val="00B33754"/>
    <w:rsid w:val="00C3404C"/>
    <w:rsid w:val="00C5407E"/>
    <w:rsid w:val="00C72A8D"/>
    <w:rsid w:val="00CA5E8D"/>
    <w:rsid w:val="00D640C6"/>
    <w:rsid w:val="00D73D58"/>
    <w:rsid w:val="00E40E18"/>
    <w:rsid w:val="00E50D76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D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43AD8"/>
    <w:pPr>
      <w:spacing w:after="0"/>
      <w:ind w:left="720"/>
      <w:contextualSpacing/>
    </w:pPr>
    <w:rPr>
      <w:rFonts w:ascii="Arial" w:eastAsia="Arial" w:hAnsi="Arial" w:cs="Times New Roman"/>
      <w:color w:val="00000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543AD8"/>
    <w:rPr>
      <w:rFonts w:ascii="Arial" w:eastAsia="Arial" w:hAnsi="Arial" w:cs="Times New Roman"/>
      <w:color w:val="00000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43AD8"/>
    <w:pPr>
      <w:spacing w:after="0"/>
      <w:ind w:left="720"/>
      <w:contextualSpacing/>
    </w:pPr>
    <w:rPr>
      <w:rFonts w:ascii="Arial" w:eastAsia="Arial" w:hAnsi="Arial" w:cs="Times New Roman"/>
      <w:color w:val="00000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543AD8"/>
    <w:rPr>
      <w:rFonts w:ascii="Arial" w:eastAsia="Arial" w:hAnsi="Arial" w:cs="Times New Roman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Титоренко Антон</cp:lastModifiedBy>
  <cp:revision>12</cp:revision>
  <dcterms:created xsi:type="dcterms:W3CDTF">2024-01-31T16:23:00Z</dcterms:created>
  <dcterms:modified xsi:type="dcterms:W3CDTF">2024-02-06T06:38:00Z</dcterms:modified>
</cp:coreProperties>
</file>